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C89" w:rsidRDefault="004B4C89" w:rsidP="004B4C89">
      <w:pPr>
        <w:pStyle w:val="a3"/>
        <w:tabs>
          <w:tab w:val="left" w:pos="142"/>
        </w:tabs>
        <w:jc w:val="center"/>
        <w:rPr>
          <w:b/>
          <w:bCs/>
          <w:i/>
          <w:iCs/>
          <w:sz w:val="28"/>
          <w:szCs w:val="28"/>
        </w:rPr>
      </w:pPr>
      <w:r w:rsidRPr="004D10A6">
        <w:rPr>
          <w:b/>
          <w:iCs/>
          <w:color w:val="000000"/>
          <w:sz w:val="28"/>
          <w:szCs w:val="28"/>
        </w:rPr>
        <w:t>ОТЧЕТ ПЕДАГОГА НАСТАВНИКА О ПРОДЕЛАННОЙ РАБОТЕ</w:t>
      </w:r>
      <w:r w:rsidRPr="004D10A6">
        <w:rPr>
          <w:b/>
          <w:bCs/>
          <w:i/>
          <w:iCs/>
          <w:sz w:val="28"/>
          <w:szCs w:val="28"/>
        </w:rPr>
        <w:t xml:space="preserve"> </w:t>
      </w:r>
    </w:p>
    <w:p w:rsidR="004B4C89" w:rsidRPr="004D10A6" w:rsidRDefault="004B4C89" w:rsidP="004B4C89">
      <w:pPr>
        <w:pStyle w:val="a3"/>
        <w:tabs>
          <w:tab w:val="left" w:pos="142"/>
        </w:tabs>
        <w:spacing w:beforeAutospacing="0" w:after="0" w:afterAutospacing="0"/>
        <w:rPr>
          <w:iCs/>
          <w:sz w:val="28"/>
          <w:szCs w:val="28"/>
        </w:rPr>
      </w:pPr>
      <w:r w:rsidRPr="004D10A6">
        <w:rPr>
          <w:b/>
          <w:bCs/>
          <w:iCs/>
          <w:sz w:val="28"/>
          <w:szCs w:val="28"/>
        </w:rPr>
        <w:t>Ф.И.О. молодого специалиста:</w:t>
      </w:r>
      <w:r w:rsidRPr="004D10A6">
        <w:rPr>
          <w:rStyle w:val="apple-converted-space"/>
          <w:sz w:val="28"/>
          <w:szCs w:val="28"/>
        </w:rPr>
        <w:t> </w:t>
      </w:r>
      <w:r>
        <w:rPr>
          <w:iCs/>
          <w:sz w:val="28"/>
          <w:szCs w:val="28"/>
        </w:rPr>
        <w:t>Доровских Ксения Сергеевна</w:t>
      </w:r>
    </w:p>
    <w:p w:rsidR="004B4C89" w:rsidRPr="004D10A6" w:rsidRDefault="004B4C89" w:rsidP="004B4C89">
      <w:pPr>
        <w:pStyle w:val="a3"/>
        <w:tabs>
          <w:tab w:val="left" w:pos="142"/>
        </w:tabs>
        <w:spacing w:beforeAutospacing="0" w:after="0" w:afterAutospacing="0"/>
        <w:rPr>
          <w:iCs/>
          <w:sz w:val="28"/>
          <w:szCs w:val="28"/>
        </w:rPr>
      </w:pPr>
      <w:r w:rsidRPr="004D10A6">
        <w:rPr>
          <w:b/>
          <w:iCs/>
          <w:sz w:val="28"/>
          <w:szCs w:val="28"/>
        </w:rPr>
        <w:t>Предмет:</w:t>
      </w:r>
      <w:r w:rsidRPr="004D10A6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математика</w:t>
      </w:r>
    </w:p>
    <w:p w:rsidR="004B4C89" w:rsidRPr="004D10A6" w:rsidRDefault="004B4C89" w:rsidP="004B4C89">
      <w:pPr>
        <w:pStyle w:val="a3"/>
        <w:tabs>
          <w:tab w:val="left" w:pos="142"/>
        </w:tabs>
        <w:spacing w:beforeAutospacing="0" w:after="0" w:afterAutospacing="0"/>
        <w:rPr>
          <w:iCs/>
          <w:sz w:val="28"/>
          <w:szCs w:val="28"/>
        </w:rPr>
      </w:pPr>
      <w:r w:rsidRPr="004D10A6">
        <w:rPr>
          <w:b/>
          <w:iCs/>
          <w:sz w:val="28"/>
          <w:szCs w:val="28"/>
        </w:rPr>
        <w:t>Общий педагогический стаж</w:t>
      </w:r>
      <w:r>
        <w:rPr>
          <w:iCs/>
          <w:sz w:val="28"/>
          <w:szCs w:val="28"/>
        </w:rPr>
        <w:t>: 1</w:t>
      </w:r>
      <w:r w:rsidRPr="004D10A6">
        <w:rPr>
          <w:iCs/>
          <w:sz w:val="28"/>
          <w:szCs w:val="28"/>
        </w:rPr>
        <w:t xml:space="preserve"> года</w:t>
      </w:r>
    </w:p>
    <w:p w:rsidR="004B4C89" w:rsidRPr="004D10A6" w:rsidRDefault="004B4C89" w:rsidP="004B4C89">
      <w:pPr>
        <w:pStyle w:val="a3"/>
        <w:tabs>
          <w:tab w:val="left" w:pos="142"/>
        </w:tabs>
        <w:spacing w:beforeAutospacing="0" w:after="0" w:afterAutospacing="0"/>
        <w:rPr>
          <w:sz w:val="28"/>
          <w:szCs w:val="28"/>
        </w:rPr>
      </w:pPr>
      <w:r w:rsidRPr="004D10A6">
        <w:rPr>
          <w:b/>
          <w:iCs/>
          <w:sz w:val="28"/>
          <w:szCs w:val="28"/>
        </w:rPr>
        <w:t>Стаж в данном учреждении</w:t>
      </w:r>
      <w:proofErr w:type="gramStart"/>
      <w:r>
        <w:rPr>
          <w:iCs/>
          <w:sz w:val="28"/>
          <w:szCs w:val="28"/>
        </w:rPr>
        <w:t xml:space="preserve"> :</w:t>
      </w:r>
      <w:proofErr w:type="gramEnd"/>
      <w:r>
        <w:rPr>
          <w:iCs/>
          <w:sz w:val="28"/>
          <w:szCs w:val="28"/>
        </w:rPr>
        <w:t xml:space="preserve"> 1</w:t>
      </w:r>
      <w:r w:rsidRPr="004D10A6">
        <w:rPr>
          <w:iCs/>
          <w:sz w:val="28"/>
          <w:szCs w:val="28"/>
        </w:rPr>
        <w:t xml:space="preserve"> года</w:t>
      </w:r>
    </w:p>
    <w:p w:rsidR="004B4C89" w:rsidRPr="004D10A6" w:rsidRDefault="004B4C89" w:rsidP="004B4C89">
      <w:pPr>
        <w:pStyle w:val="a3"/>
        <w:tabs>
          <w:tab w:val="left" w:pos="142"/>
        </w:tabs>
        <w:spacing w:beforeAutospacing="0" w:after="0" w:afterAutospacing="0"/>
        <w:rPr>
          <w:sz w:val="28"/>
          <w:szCs w:val="28"/>
        </w:rPr>
      </w:pPr>
      <w:r w:rsidRPr="004D10A6">
        <w:rPr>
          <w:b/>
          <w:bCs/>
          <w:iCs/>
          <w:sz w:val="28"/>
          <w:szCs w:val="28"/>
        </w:rPr>
        <w:t>Ф.И.О. наставника:</w:t>
      </w:r>
      <w:r w:rsidRPr="004D10A6">
        <w:rPr>
          <w:rStyle w:val="apple-converted-space"/>
          <w:b/>
          <w:bCs/>
          <w:iCs/>
          <w:sz w:val="28"/>
          <w:szCs w:val="28"/>
        </w:rPr>
        <w:t> </w:t>
      </w:r>
      <w:r>
        <w:rPr>
          <w:iCs/>
          <w:sz w:val="28"/>
          <w:szCs w:val="28"/>
        </w:rPr>
        <w:t>Спирина Ирина Николаевна</w:t>
      </w:r>
    </w:p>
    <w:p w:rsidR="004B4C89" w:rsidRDefault="004B4C89" w:rsidP="004B4C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4C89" w:rsidRDefault="004B4C89" w:rsidP="004B4C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целях научно - методического сопровождения молодого педагога в период адаптации и профессионального становления, привития молодому специалисту интереса к педагогической деятельности и создания условий для самореализации, для приобретения молодыми специалистами практических навыков, необходимых для педагогической деятельности, их закрепления в  образовательной организации в 2023-2024 учебном году в школе была организована работа по наставничеству.</w:t>
      </w:r>
      <w:proofErr w:type="gramEnd"/>
    </w:p>
    <w:p w:rsidR="004B4C89" w:rsidRDefault="004B4C89" w:rsidP="004B4C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с молодым специалистом осуществлялась не только силами администрации школы, но в большей степени учителем – наставником. Функционирование наставничества координировала ЗД по УВР Мурзайкина Л.С.</w:t>
      </w:r>
    </w:p>
    <w:p w:rsidR="004B4C89" w:rsidRDefault="004B4C89" w:rsidP="004B4C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Задачи, которые стояли перед наставником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Спириной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И.Н.): </w:t>
      </w:r>
    </w:p>
    <w:p w:rsidR="004B4C89" w:rsidRDefault="004B4C89" w:rsidP="004B4C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развитие профессиональных навыков, педагогической техники молодых учителей, в том числе навыков применения различных средств обучения и воспитания, общения со школьниками и их родителями,</w:t>
      </w:r>
    </w:p>
    <w:p w:rsidR="004B4C89" w:rsidRDefault="004B4C89" w:rsidP="004B4C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использование в образовательном  процессе современных методик, форм, видов, средств и новых технологий,</w:t>
      </w:r>
    </w:p>
    <w:p w:rsidR="004B4C89" w:rsidRDefault="004B4C89" w:rsidP="004B4C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развитие готовности у молодых педагогов к профессиональному самосовершенствованию, работе над собой,</w:t>
      </w:r>
    </w:p>
    <w:p w:rsidR="004B4C89" w:rsidRDefault="004B4C89" w:rsidP="004B4C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выявление и предупреждение недостатков, затруднений и перегрузок в работе молодых учителей.</w:t>
      </w:r>
    </w:p>
    <w:p w:rsidR="004B4C89" w:rsidRPr="004B4C89" w:rsidRDefault="004B4C89" w:rsidP="004B4C89">
      <w:pPr>
        <w:shd w:val="clear" w:color="auto" w:fill="FFFFFF"/>
        <w:spacing w:after="15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4C8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Сведения о наставнике</w:t>
      </w:r>
    </w:p>
    <w:tbl>
      <w:tblPr>
        <w:tblStyle w:val="1"/>
        <w:tblW w:w="5000" w:type="pct"/>
        <w:tblInd w:w="0" w:type="dxa"/>
        <w:tblLook w:val="04A0"/>
      </w:tblPr>
      <w:tblGrid>
        <w:gridCol w:w="5341"/>
        <w:gridCol w:w="5341"/>
      </w:tblGrid>
      <w:tr w:rsidR="004B4C89" w:rsidTr="004B4C89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89" w:rsidRPr="004B4C89" w:rsidRDefault="004B4C89" w:rsidP="004B4C8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B4C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Default="004B4C89" w:rsidP="004B4C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Спирина Ирина Николаевна</w:t>
            </w:r>
          </w:p>
        </w:tc>
      </w:tr>
      <w:tr w:rsidR="004B4C89" w:rsidTr="004B4C89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89" w:rsidRPr="004B4C89" w:rsidRDefault="004B4C89" w:rsidP="004B4C8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B4C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Дата  рождения 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Default="004B4C89" w:rsidP="004B4C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12.05.1967г.</w:t>
            </w:r>
          </w:p>
        </w:tc>
      </w:tr>
      <w:tr w:rsidR="004B4C89" w:rsidTr="004B4C89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89" w:rsidRPr="004B4C89" w:rsidRDefault="004B4C89" w:rsidP="004B4C8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B4C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Default="004B4C89" w:rsidP="004B4C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</w:t>
            </w:r>
          </w:p>
        </w:tc>
      </w:tr>
      <w:tr w:rsidR="004B4C89" w:rsidTr="004B4C89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Pr="004B4C89" w:rsidRDefault="004B4C89" w:rsidP="004B4C8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4C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Какое учебное заведение окончил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Default="004B4C89" w:rsidP="004B4C8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ОГПИ им.В.П. Чкалова</w:t>
            </w:r>
          </w:p>
        </w:tc>
      </w:tr>
      <w:tr w:rsidR="004B4C89" w:rsidTr="004B4C89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Pr="004B4C89" w:rsidRDefault="004B4C89" w:rsidP="004B4C8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4C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Год окончания учебного заведения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Default="004B4C89" w:rsidP="004B4C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1990 г</w:t>
            </w:r>
          </w:p>
        </w:tc>
      </w:tr>
      <w:tr w:rsidR="004B4C89" w:rsidTr="004B4C89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Pr="004B4C89" w:rsidRDefault="004B4C89" w:rsidP="004B4C8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4C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Специальность по диплому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Default="004B4C89" w:rsidP="004B4C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Французский и немецкий языки</w:t>
            </w:r>
          </w:p>
        </w:tc>
      </w:tr>
      <w:tr w:rsidR="004B4C89" w:rsidTr="004B4C89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Pr="004B4C89" w:rsidRDefault="004B4C89" w:rsidP="004B4C8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4C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Педагогический стаж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Default="004B4C89" w:rsidP="004B4C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 года</w:t>
            </w:r>
          </w:p>
        </w:tc>
      </w:tr>
      <w:tr w:rsidR="004B4C89" w:rsidTr="004B4C89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Pr="004B4C89" w:rsidRDefault="004B4C89" w:rsidP="004B4C8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4C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Default="004B4C89" w:rsidP="004B4C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Немецкий язык</w:t>
            </w:r>
          </w:p>
        </w:tc>
      </w:tr>
      <w:tr w:rsidR="004B4C89" w:rsidTr="004B4C89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Pr="004B4C89" w:rsidRDefault="004B4C89" w:rsidP="004B4C8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4C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Учебная нагрузка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Default="004B4C89" w:rsidP="004B4C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 часа</w:t>
            </w:r>
          </w:p>
        </w:tc>
      </w:tr>
      <w:tr w:rsidR="004B4C89" w:rsidTr="004B4C89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Pr="004B4C89" w:rsidRDefault="004B4C89" w:rsidP="004B4C8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4C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Default="004B4C89" w:rsidP="004B4C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2-11</w:t>
            </w:r>
          </w:p>
        </w:tc>
      </w:tr>
      <w:tr w:rsidR="004B4C89" w:rsidTr="004B4C89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Pr="004B4C89" w:rsidRDefault="004B4C89" w:rsidP="004B4C8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B4C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Квалификационная категория, год присвоения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Default="004B4C89" w:rsidP="004B4C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Высшая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20.12.2019 г.</w:t>
            </w:r>
          </w:p>
        </w:tc>
      </w:tr>
    </w:tbl>
    <w:p w:rsidR="004B4C89" w:rsidRDefault="004B4C89" w:rsidP="004B4C8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4B4C89" w:rsidRPr="004B4C89" w:rsidRDefault="004B4C89" w:rsidP="004B4C89">
      <w:pPr>
        <w:shd w:val="clear" w:color="auto" w:fill="FFFFFF"/>
        <w:spacing w:after="24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B4C8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Сведения о молодом специалисте</w:t>
      </w:r>
    </w:p>
    <w:tbl>
      <w:tblPr>
        <w:tblStyle w:val="1"/>
        <w:tblW w:w="5000" w:type="pct"/>
        <w:tblInd w:w="0" w:type="dxa"/>
        <w:tblLook w:val="04A0"/>
      </w:tblPr>
      <w:tblGrid>
        <w:gridCol w:w="5341"/>
        <w:gridCol w:w="5341"/>
      </w:tblGrid>
      <w:tr w:rsidR="004B4C89" w:rsidTr="004B4C89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89" w:rsidRPr="004B4C89" w:rsidRDefault="004B4C89" w:rsidP="004B4C8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B4C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Default="004B4C89" w:rsidP="004B4C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Доровских Ксения Сергеевна</w:t>
            </w:r>
          </w:p>
        </w:tc>
      </w:tr>
      <w:tr w:rsidR="004B4C89" w:rsidTr="004B4C89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89" w:rsidRPr="004B4C89" w:rsidRDefault="004B4C89" w:rsidP="004B4C8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B4C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Дата  рождения 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Default="004B4C89" w:rsidP="004B4C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14.01.1998</w:t>
            </w:r>
          </w:p>
        </w:tc>
      </w:tr>
      <w:tr w:rsidR="004B4C89" w:rsidTr="004B4C89">
        <w:trPr>
          <w:trHeight w:val="362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89" w:rsidRPr="004B4C89" w:rsidRDefault="004B4C89" w:rsidP="004B4C8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B4C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Default="004B4C89" w:rsidP="004B4C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Высшее </w:t>
            </w:r>
          </w:p>
        </w:tc>
      </w:tr>
      <w:tr w:rsidR="004B4C89" w:rsidTr="004B4C89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Pr="004B4C89" w:rsidRDefault="004B4C89" w:rsidP="004B4C8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4C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Какое учебное заведение окончил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Pr="004B4C89" w:rsidRDefault="004B4C89" w:rsidP="004B4C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C89">
              <w:rPr>
                <w:rFonts w:ascii="Times New Roman" w:eastAsia="Calibri" w:hAnsi="Times New Roman" w:cs="Times New Roman"/>
                <w:sz w:val="28"/>
                <w:szCs w:val="28"/>
              </w:rPr>
              <w:t>ОГПУ</w:t>
            </w:r>
          </w:p>
        </w:tc>
      </w:tr>
      <w:tr w:rsidR="004B4C89" w:rsidTr="004B4C89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Pr="004B4C89" w:rsidRDefault="004B4C89" w:rsidP="004B4C8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4C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Год окончания учебного заведения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Default="004B4C89" w:rsidP="004B4C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 г.</w:t>
            </w:r>
          </w:p>
        </w:tc>
      </w:tr>
      <w:tr w:rsidR="004B4C89" w:rsidTr="004B4C89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Pr="004B4C89" w:rsidRDefault="004B4C89" w:rsidP="004B4C8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4C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Специальность по диплому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Default="004B4C89" w:rsidP="004B4C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БЖ и ФК</w:t>
            </w:r>
          </w:p>
        </w:tc>
      </w:tr>
      <w:tr w:rsidR="004B4C89" w:rsidTr="004B4C89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Pr="004B4C89" w:rsidRDefault="004B4C89" w:rsidP="004B4C8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4C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Педагогический стаж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Default="00B57549" w:rsidP="004B4C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год</w:t>
            </w:r>
          </w:p>
        </w:tc>
      </w:tr>
      <w:tr w:rsidR="004B4C89" w:rsidTr="004B4C89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Pr="004B4C89" w:rsidRDefault="004B4C89" w:rsidP="004B4C8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4C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Default="004B4C89" w:rsidP="004B4C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4B4C89" w:rsidTr="004B4C89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Pr="004B4C89" w:rsidRDefault="004B4C89" w:rsidP="004B4C8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4C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Учебная нагрузка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Default="004B4C89" w:rsidP="004B4C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 часа</w:t>
            </w:r>
          </w:p>
        </w:tc>
      </w:tr>
      <w:tr w:rsidR="004B4C89" w:rsidTr="004B4C89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Pr="004B4C89" w:rsidRDefault="004B4C89" w:rsidP="004B4C8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4C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Default="004B4C89" w:rsidP="004B4C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4,5,6,11</w:t>
            </w:r>
          </w:p>
        </w:tc>
      </w:tr>
      <w:tr w:rsidR="004B4C89" w:rsidTr="004B4C89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Pr="004B4C89" w:rsidRDefault="004B4C89" w:rsidP="004B4C8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B4C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Квалификационная категория, год присвоения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Default="004B4C89" w:rsidP="004B4C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4B4C89" w:rsidRDefault="004B4C89" w:rsidP="004B4C89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B4C89" w:rsidRDefault="004B4C89" w:rsidP="004B4C89">
      <w:pPr>
        <w:spacing w:after="0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Цель работы: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профессиональных умений и навыков молодого специалиста.</w:t>
      </w:r>
    </w:p>
    <w:p w:rsidR="004B4C89" w:rsidRDefault="004B4C89" w:rsidP="004B4C89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Задачи: </w:t>
      </w:r>
    </w:p>
    <w:p w:rsidR="004B4C89" w:rsidRDefault="004B4C89" w:rsidP="004B4C89">
      <w:pPr>
        <w:numPr>
          <w:ilvl w:val="0"/>
          <w:numId w:val="1"/>
        </w:numPr>
        <w:spacing w:after="0" w:line="240" w:lineRule="auto"/>
        <w:ind w:left="-142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методической помощи молодому специалисту в повышении обще дидактического и методического уровня организации учебно-воспитательного процесса;</w:t>
      </w:r>
    </w:p>
    <w:p w:rsidR="004B4C89" w:rsidRDefault="004B4C89" w:rsidP="004B4C89">
      <w:pPr>
        <w:numPr>
          <w:ilvl w:val="0"/>
          <w:numId w:val="1"/>
        </w:numPr>
        <w:spacing w:after="0" w:line="240" w:lineRule="auto"/>
        <w:ind w:left="-142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формирования индивидуального стиля творческой деятельности молодого педагога;</w:t>
      </w:r>
    </w:p>
    <w:p w:rsidR="004B4C89" w:rsidRDefault="004B4C89" w:rsidP="004B4C89">
      <w:pPr>
        <w:numPr>
          <w:ilvl w:val="0"/>
          <w:numId w:val="1"/>
        </w:numPr>
        <w:spacing w:after="0"/>
        <w:ind w:left="-14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потребности и мотивации в непрерывном самообразовании.</w:t>
      </w:r>
    </w:p>
    <w:p w:rsidR="004B4C89" w:rsidRDefault="004B4C89" w:rsidP="004B4C89">
      <w:pPr>
        <w:spacing w:after="0" w:line="240" w:lineRule="auto"/>
        <w:ind w:left="-142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течение отчётного периода осуществлялось консультирование по вопросам методологии преподавания предмета, дидактики. Были</w:t>
      </w:r>
      <w:r w:rsidR="00B57549">
        <w:rPr>
          <w:rFonts w:ascii="Times New Roman" w:eastAsia="Calibri" w:hAnsi="Times New Roman" w:cs="Times New Roman"/>
          <w:sz w:val="28"/>
          <w:szCs w:val="28"/>
        </w:rPr>
        <w:t xml:space="preserve"> проведены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беседы</w:t>
      </w:r>
      <w:r w:rsidR="00B57549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>
        <w:rPr>
          <w:rFonts w:ascii="Times New Roman" w:eastAsia="Calibri" w:hAnsi="Times New Roman" w:cs="Times New Roman"/>
          <w:sz w:val="28"/>
          <w:szCs w:val="28"/>
        </w:rPr>
        <w:t>темам: «</w:t>
      </w:r>
      <w:r>
        <w:rPr>
          <w:rFonts w:ascii="Times New Roman" w:eastAsia="Calibri" w:hAnsi="Times New Roman" w:cs="Times New Roman"/>
          <w:bCs/>
          <w:sz w:val="28"/>
          <w:szCs w:val="28"/>
        </w:rPr>
        <w:t>Специфика обучения в начальных классах», «</w:t>
      </w:r>
      <w:r>
        <w:rPr>
          <w:rFonts w:ascii="Times New Roman" w:eastAsia="Calibri" w:hAnsi="Times New Roman" w:cs="Times New Roman"/>
          <w:sz w:val="28"/>
          <w:szCs w:val="28"/>
        </w:rPr>
        <w:t>Организация индивидуальных занятий с ра</w:t>
      </w:r>
      <w:r w:rsidR="00B57549">
        <w:rPr>
          <w:rFonts w:ascii="Times New Roman" w:eastAsia="Calibri" w:hAnsi="Times New Roman" w:cs="Times New Roman"/>
          <w:sz w:val="28"/>
          <w:szCs w:val="28"/>
        </w:rPr>
        <w:t>зличными категориями учащихся»,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«Индивидуальный подход в организации учебной деятельности», </w:t>
      </w:r>
      <w:r>
        <w:rPr>
          <w:rFonts w:ascii="Times New Roman" w:eastAsia="Calibri" w:hAnsi="Times New Roman" w:cs="Times New Roman"/>
          <w:i/>
          <w:sz w:val="28"/>
          <w:szCs w:val="28"/>
        </w:rPr>
        <w:t>п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рактические занятия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«Планирование и организация работы по предмету (изучение основных тем программ, составление календарно-тематического планирования, знакомство с УМК, методической литературой, составление рабочих программ, поурочное планирование)», «</w:t>
      </w:r>
      <w:r>
        <w:rPr>
          <w:rFonts w:ascii="Times New Roman" w:eastAsia="Calibri" w:hAnsi="Times New Roman" w:cs="Times New Roman"/>
          <w:sz w:val="28"/>
          <w:szCs w:val="28"/>
        </w:rPr>
        <w:t>Как работать с ученически</w:t>
      </w:r>
      <w:r>
        <w:rPr>
          <w:rFonts w:ascii="Times New Roman" w:eastAsia="Calibri" w:hAnsi="Times New Roman" w:cs="Times New Roman"/>
          <w:sz w:val="28"/>
          <w:szCs w:val="28"/>
        </w:rPr>
        <w:softHyphen/>
        <w:t xml:space="preserve">ми тетрадями (изучение инструкции, советы при проверке тетрадей)», </w:t>
      </w:r>
      <w:r w:rsidR="00B57549">
        <w:rPr>
          <w:rFonts w:ascii="Times New Roman" w:eastAsia="Calibri" w:hAnsi="Times New Roman" w:cs="Times New Roman"/>
          <w:bCs/>
          <w:sz w:val="28"/>
          <w:szCs w:val="28"/>
        </w:rPr>
        <w:t>изучались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положения</w:t>
      </w:r>
      <w:r w:rsidR="00B57549">
        <w:rPr>
          <w:rFonts w:ascii="Times New Roman" w:eastAsia="Calibri" w:hAnsi="Times New Roman" w:cs="Times New Roman"/>
          <w:bCs/>
          <w:sz w:val="28"/>
          <w:szCs w:val="28"/>
        </w:rPr>
        <w:t xml:space="preserve"> «О  </w:t>
      </w:r>
      <w:proofErr w:type="gramStart"/>
      <w:r w:rsidR="00B57549">
        <w:rPr>
          <w:rFonts w:ascii="Times New Roman" w:eastAsia="Calibri" w:hAnsi="Times New Roman" w:cs="Times New Roman"/>
          <w:bCs/>
          <w:sz w:val="28"/>
          <w:szCs w:val="28"/>
        </w:rPr>
        <w:t>дневниках</w:t>
      </w:r>
      <w:proofErr w:type="gramEnd"/>
      <w:r w:rsidR="00B57549">
        <w:rPr>
          <w:rFonts w:ascii="Times New Roman" w:eastAsia="Calibri" w:hAnsi="Times New Roman" w:cs="Times New Roman"/>
          <w:bCs/>
          <w:sz w:val="28"/>
          <w:szCs w:val="28"/>
        </w:rPr>
        <w:t xml:space="preserve">  обучающихся»,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«О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критериях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 нормах отметок по учебным предметам учащихся </w:t>
      </w:r>
      <w:r w:rsidR="00B57549">
        <w:rPr>
          <w:rFonts w:ascii="Times New Roman" w:eastAsia="Calibri" w:hAnsi="Times New Roman" w:cs="Times New Roman"/>
          <w:bCs/>
          <w:sz w:val="28"/>
          <w:szCs w:val="28"/>
        </w:rPr>
        <w:t>МОБУ «Рыбкинская СОШ</w:t>
      </w:r>
      <w:r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B57549">
        <w:rPr>
          <w:rFonts w:ascii="Times New Roman" w:eastAsia="Calibri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B57549">
        <w:rPr>
          <w:rFonts w:ascii="Times New Roman" w:eastAsia="Calibri" w:hAnsi="Times New Roman" w:cs="Times New Roman"/>
          <w:bCs/>
          <w:sz w:val="28"/>
          <w:szCs w:val="28"/>
        </w:rPr>
        <w:t>«О проверке тетрадей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учащихся </w:t>
      </w:r>
      <w:r w:rsidR="00B57549">
        <w:rPr>
          <w:rFonts w:ascii="Times New Roman" w:eastAsia="Calibri" w:hAnsi="Times New Roman" w:cs="Times New Roman"/>
          <w:bCs/>
          <w:sz w:val="28"/>
          <w:szCs w:val="28"/>
        </w:rPr>
        <w:t>МОБУ «Рыбкинская СОШ»,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«О рабочей прог</w:t>
      </w:r>
      <w:r w:rsidR="00B57549">
        <w:rPr>
          <w:rFonts w:ascii="Times New Roman" w:eastAsia="Calibri" w:hAnsi="Times New Roman" w:cs="Times New Roman"/>
          <w:bCs/>
          <w:sz w:val="28"/>
          <w:szCs w:val="28"/>
        </w:rPr>
        <w:t>рамме учебных предметов, курсов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57549">
        <w:rPr>
          <w:rFonts w:ascii="Times New Roman" w:eastAsia="Calibri" w:hAnsi="Times New Roman" w:cs="Times New Roman"/>
          <w:bCs/>
          <w:sz w:val="28"/>
          <w:szCs w:val="28"/>
        </w:rPr>
        <w:t>МОБУ «Рыбкинская СОШ»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4B4C89" w:rsidRDefault="004B4C89" w:rsidP="004B4C89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Проводились  </w:t>
      </w:r>
      <w:r w:rsidR="00B57549">
        <w:rPr>
          <w:rFonts w:ascii="Times New Roman" w:eastAsia="Calibri" w:hAnsi="Times New Roman" w:cs="Times New Roman"/>
          <w:bCs/>
          <w:i/>
          <w:sz w:val="28"/>
          <w:szCs w:val="28"/>
        </w:rPr>
        <w:t>индивидуальные  консультации и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тренинги</w:t>
      </w:r>
      <w:r w:rsidR="00B57549">
        <w:rPr>
          <w:rFonts w:ascii="Times New Roman" w:eastAsia="Calibri" w:hAnsi="Times New Roman" w:cs="Times New Roman"/>
          <w:bCs/>
          <w:sz w:val="28"/>
          <w:szCs w:val="28"/>
        </w:rPr>
        <w:t xml:space="preserve"> по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темам: </w:t>
      </w:r>
    </w:p>
    <w:p w:rsidR="004B4C89" w:rsidRDefault="004B4C89" w:rsidP="004B4C89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«</w:t>
      </w:r>
      <w:r>
        <w:rPr>
          <w:rFonts w:ascii="Times New Roman" w:eastAsia="Calibri" w:hAnsi="Times New Roman" w:cs="Times New Roman"/>
          <w:sz w:val="28"/>
          <w:szCs w:val="28"/>
        </w:rPr>
        <w:t>Учусь строить отношения»,</w:t>
      </w:r>
    </w:p>
    <w:p w:rsidR="004B4C89" w:rsidRDefault="004B4C89" w:rsidP="004B4C89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«Анализ педагогических ситуаций»,  </w:t>
      </w:r>
    </w:p>
    <w:p w:rsidR="004B4C89" w:rsidRDefault="004B4C89" w:rsidP="004B4C89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-«Общая схема анализа причин конфликтных ситуаций» </w:t>
      </w:r>
    </w:p>
    <w:p w:rsidR="004B4C89" w:rsidRDefault="004B4C89" w:rsidP="004B4C8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"Разработка поурочных планов", </w:t>
      </w:r>
    </w:p>
    <w:p w:rsidR="004B4C89" w:rsidRDefault="004B4C89" w:rsidP="004B4C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-"Триединая цель урока и его конечный результат"</w:t>
      </w:r>
    </w:p>
    <w:p w:rsidR="004B4C89" w:rsidRDefault="004B4C89" w:rsidP="004B4C8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"Как подготовить современный урок?",</w:t>
      </w:r>
    </w:p>
    <w:p w:rsidR="004B4C89" w:rsidRDefault="004B4C89" w:rsidP="004B4C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"Конспект урока"</w:t>
      </w:r>
    </w:p>
    <w:p w:rsidR="004B4C89" w:rsidRDefault="004B4C89" w:rsidP="004B4C8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"Анализ внеклассного мероприятия"</w:t>
      </w:r>
    </w:p>
    <w:p w:rsidR="004B4C89" w:rsidRDefault="004B4C89" w:rsidP="004B4C8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"Оптимизация выбора методов и средств обучения при организации разных видов урока"</w:t>
      </w:r>
    </w:p>
    <w:p w:rsidR="004B4C89" w:rsidRDefault="004B4C89" w:rsidP="004B4C89">
      <w:pPr>
        <w:spacing w:after="120" w:line="240" w:lineRule="auto"/>
        <w:ind w:left="-142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 целью углубления профессиональных знаний и умений был организован цикл теоретических занятий по темам:</w:t>
      </w:r>
    </w:p>
    <w:p w:rsidR="004B4C89" w:rsidRDefault="004B4C89" w:rsidP="004B4C89">
      <w:pPr>
        <w:spacing w:after="120" w:line="240" w:lineRule="auto"/>
        <w:ind w:left="-142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</w:t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  <w:t>"Методы изучения личности ученика и классного коллектива"</w:t>
      </w:r>
    </w:p>
    <w:p w:rsidR="004B4C89" w:rsidRDefault="004B4C89" w:rsidP="004B4C89">
      <w:pPr>
        <w:spacing w:after="120" w:line="240" w:lineRule="auto"/>
        <w:ind w:left="-142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2.</w:t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  <w:t>"Типы уроков. Формы уроков", "Формы контроля знаний, умений, навыков"</w:t>
      </w:r>
    </w:p>
    <w:p w:rsidR="004B4C89" w:rsidRDefault="004B4C89" w:rsidP="004B4C89">
      <w:pPr>
        <w:spacing w:after="120" w:line="240" w:lineRule="auto"/>
        <w:ind w:left="-142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3.</w:t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  <w:t>"Эффективность урока – результат организации активной деятельности учащихся"</w:t>
      </w:r>
    </w:p>
    <w:p w:rsidR="004B4C89" w:rsidRDefault="004B4C89" w:rsidP="004B4C89">
      <w:pPr>
        <w:spacing w:after="120" w:line="240" w:lineRule="auto"/>
        <w:ind w:left="-142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</w:t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  <w:t>"Факторы, влияющие на качество преподавания"</w:t>
      </w:r>
    </w:p>
    <w:p w:rsidR="004B4C89" w:rsidRDefault="004B4C89" w:rsidP="004B4C89">
      <w:pPr>
        <w:spacing w:after="120" w:line="240" w:lineRule="auto"/>
        <w:ind w:left="-142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5.</w:t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  <w:t>"Современные образовательные технологии, использование их в учебном процессе"</w:t>
      </w:r>
    </w:p>
    <w:p w:rsidR="004B4C89" w:rsidRDefault="004B4C89" w:rsidP="004B4C89">
      <w:pPr>
        <w:spacing w:after="120" w:line="240" w:lineRule="auto"/>
        <w:ind w:left="-142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А также проведен цикл практических занятий по следующим темам:</w:t>
      </w:r>
    </w:p>
    <w:p w:rsidR="004B4C89" w:rsidRDefault="004B4C89" w:rsidP="004B4C89">
      <w:pPr>
        <w:spacing w:after="120" w:line="240" w:lineRule="auto"/>
        <w:ind w:left="-142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</w:t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  <w:t>"Самоанализ урока", "Виды самоанализа"</w:t>
      </w:r>
    </w:p>
    <w:p w:rsidR="004B4C89" w:rsidRDefault="004B4C89" w:rsidP="004B4C89">
      <w:pPr>
        <w:spacing w:after="120" w:line="240" w:lineRule="auto"/>
        <w:ind w:left="-142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2.</w:t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  <w:t>Психологический тренинг "Учусь строить отношения". "Анализ педагогических ситуаций</w:t>
      </w:r>
    </w:p>
    <w:p w:rsidR="004B4C89" w:rsidRDefault="004B4C89" w:rsidP="004B4C89">
      <w:pPr>
        <w:spacing w:after="120" w:line="240" w:lineRule="auto"/>
        <w:ind w:left="-142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</w:t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  <w:t>Дискуссия "Трудная ситуация на уроке и ваш выход из нее"</w:t>
      </w:r>
    </w:p>
    <w:p w:rsidR="004B4C89" w:rsidRDefault="004B4C89" w:rsidP="004B4C89">
      <w:pPr>
        <w:spacing w:after="120" w:line="240" w:lineRule="auto"/>
        <w:ind w:left="-142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 целью знакомства с педагогическим «почерком» молодого специалиста</w:t>
      </w:r>
      <w:r w:rsidR="00B57549">
        <w:rPr>
          <w:rFonts w:ascii="Times New Roman" w:eastAsia="Calibri" w:hAnsi="Times New Roman" w:cs="Times New Roman"/>
          <w:bCs/>
          <w:sz w:val="28"/>
          <w:szCs w:val="28"/>
        </w:rPr>
        <w:t xml:space="preserve"> Доровских К.С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., методами и формами работы, выявления затруднений, оказания методической помощи было организовано посещение ее уроков педагогом-наставником </w:t>
      </w:r>
      <w:proofErr w:type="spellStart"/>
      <w:r w:rsidR="00B57549">
        <w:rPr>
          <w:rFonts w:ascii="Times New Roman" w:eastAsia="Calibri" w:hAnsi="Times New Roman" w:cs="Times New Roman"/>
          <w:bCs/>
          <w:sz w:val="28"/>
          <w:szCs w:val="28"/>
        </w:rPr>
        <w:t>Спириной</w:t>
      </w:r>
      <w:proofErr w:type="spellEnd"/>
      <w:r w:rsidR="00B57549">
        <w:rPr>
          <w:rFonts w:ascii="Times New Roman" w:eastAsia="Calibri" w:hAnsi="Times New Roman" w:cs="Times New Roman"/>
          <w:bCs/>
          <w:sz w:val="28"/>
          <w:szCs w:val="28"/>
        </w:rPr>
        <w:t xml:space="preserve"> И.Н</w:t>
      </w:r>
      <w:r>
        <w:rPr>
          <w:rFonts w:ascii="Times New Roman" w:eastAsia="Calibri" w:hAnsi="Times New Roman" w:cs="Times New Roman"/>
          <w:bCs/>
          <w:sz w:val="28"/>
          <w:szCs w:val="28"/>
        </w:rPr>
        <w:t>.: с</w:t>
      </w:r>
      <w:r>
        <w:rPr>
          <w:rFonts w:ascii="Times New Roman" w:eastAsia="Calibri" w:hAnsi="Times New Roman" w:cs="Times New Roman"/>
          <w:sz w:val="28"/>
          <w:szCs w:val="28"/>
        </w:rPr>
        <w:t>овм</w:t>
      </w:r>
      <w:r w:rsidR="00B57549">
        <w:rPr>
          <w:rFonts w:ascii="Times New Roman" w:eastAsia="Calibri" w:hAnsi="Times New Roman" w:cs="Times New Roman"/>
          <w:sz w:val="28"/>
          <w:szCs w:val="28"/>
        </w:rPr>
        <w:t>ещение проектирования уроков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посещением и подготовкой анализа с рекомендациями и предложениями в письменном виде. Были проведены практикумы по темам «Разработка поурочных планов», «Развитие УУД учащихся».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Были посещены  уроки  молодого  специалиста:</w:t>
      </w:r>
    </w:p>
    <w:tbl>
      <w:tblPr>
        <w:tblStyle w:val="1"/>
        <w:tblW w:w="0" w:type="auto"/>
        <w:tblInd w:w="0" w:type="dxa"/>
        <w:tblLook w:val="04A0"/>
      </w:tblPr>
      <w:tblGrid>
        <w:gridCol w:w="1476"/>
        <w:gridCol w:w="2125"/>
        <w:gridCol w:w="1043"/>
        <w:gridCol w:w="5954"/>
      </w:tblGrid>
      <w:tr w:rsidR="00B57549" w:rsidTr="00983E18">
        <w:tc>
          <w:tcPr>
            <w:tcW w:w="1476" w:type="dxa"/>
            <w:hideMark/>
          </w:tcPr>
          <w:p w:rsidR="00B57549" w:rsidRDefault="00B57549" w:rsidP="00983E1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125" w:type="dxa"/>
            <w:hideMark/>
          </w:tcPr>
          <w:p w:rsidR="00B57549" w:rsidRDefault="00B57549" w:rsidP="00983E1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043" w:type="dxa"/>
          </w:tcPr>
          <w:p w:rsidR="00B57549" w:rsidRDefault="00B57549" w:rsidP="00983E1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5954" w:type="dxa"/>
            <w:hideMark/>
          </w:tcPr>
          <w:p w:rsidR="00B57549" w:rsidRDefault="00B57549" w:rsidP="00983E1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</w:tr>
      <w:tr w:rsidR="00B57549" w:rsidTr="00983E18">
        <w:tc>
          <w:tcPr>
            <w:tcW w:w="1476" w:type="dxa"/>
            <w:hideMark/>
          </w:tcPr>
          <w:p w:rsidR="00B57549" w:rsidRDefault="00B57549" w:rsidP="00B57549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15.09.23</w:t>
            </w:r>
          </w:p>
        </w:tc>
        <w:tc>
          <w:tcPr>
            <w:tcW w:w="2125" w:type="dxa"/>
            <w:hideMark/>
          </w:tcPr>
          <w:p w:rsidR="00B57549" w:rsidRDefault="00B57549" w:rsidP="00B57549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Математика </w:t>
            </w:r>
          </w:p>
        </w:tc>
        <w:tc>
          <w:tcPr>
            <w:tcW w:w="1043" w:type="dxa"/>
          </w:tcPr>
          <w:p w:rsidR="00B57549" w:rsidRDefault="00B57549" w:rsidP="00983E18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954" w:type="dxa"/>
            <w:hideMark/>
          </w:tcPr>
          <w:p w:rsidR="00B57549" w:rsidRPr="00B57549" w:rsidRDefault="00B57549" w:rsidP="00B57549">
            <w:pP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57549">
              <w:rPr>
                <w:rFonts w:ascii="Times New Roman" w:hAnsi="Times New Roman" w:cs="Times New Roman"/>
                <w:bCs/>
                <w:color w:val="333333"/>
                <w:sz w:val="24"/>
                <w:szCs w:val="13"/>
                <w:shd w:val="clear" w:color="auto" w:fill="F5F5F5"/>
              </w:rPr>
              <w:t>Приемы прикидки результата и оценки правильности выполнения деления</w:t>
            </w:r>
          </w:p>
        </w:tc>
      </w:tr>
      <w:tr w:rsidR="00983E18" w:rsidTr="00983E18">
        <w:tc>
          <w:tcPr>
            <w:tcW w:w="1476" w:type="dxa"/>
            <w:hideMark/>
          </w:tcPr>
          <w:p w:rsidR="00983E18" w:rsidRDefault="00983E18" w:rsidP="00B57549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14.10.2023</w:t>
            </w:r>
          </w:p>
        </w:tc>
        <w:tc>
          <w:tcPr>
            <w:tcW w:w="2125" w:type="dxa"/>
            <w:hideMark/>
          </w:tcPr>
          <w:p w:rsidR="00983E18" w:rsidRDefault="00983E18">
            <w:r w:rsidRPr="007748E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Математика </w:t>
            </w:r>
          </w:p>
        </w:tc>
        <w:tc>
          <w:tcPr>
            <w:tcW w:w="1043" w:type="dxa"/>
          </w:tcPr>
          <w:p w:rsidR="00983E18" w:rsidRDefault="00983E18" w:rsidP="00983E18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5954" w:type="dxa"/>
            <w:hideMark/>
          </w:tcPr>
          <w:p w:rsidR="00983E18" w:rsidRPr="00B57549" w:rsidRDefault="00983E18" w:rsidP="00B5754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5754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Приведение дробей к наименьшему общему знаменателю</w:t>
            </w:r>
          </w:p>
        </w:tc>
      </w:tr>
      <w:tr w:rsidR="00983E18" w:rsidTr="00983E18">
        <w:tc>
          <w:tcPr>
            <w:tcW w:w="1476" w:type="dxa"/>
            <w:hideMark/>
          </w:tcPr>
          <w:p w:rsidR="00983E18" w:rsidRDefault="00983E18" w:rsidP="00B57549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20.11.23</w:t>
            </w:r>
          </w:p>
        </w:tc>
        <w:tc>
          <w:tcPr>
            <w:tcW w:w="2125" w:type="dxa"/>
            <w:hideMark/>
          </w:tcPr>
          <w:p w:rsidR="00983E18" w:rsidRDefault="00983E18">
            <w:r w:rsidRPr="007748E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Математика </w:t>
            </w:r>
          </w:p>
        </w:tc>
        <w:tc>
          <w:tcPr>
            <w:tcW w:w="1043" w:type="dxa"/>
          </w:tcPr>
          <w:p w:rsidR="00983E18" w:rsidRDefault="00983E18" w:rsidP="00983E18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5954" w:type="dxa"/>
            <w:hideMark/>
          </w:tcPr>
          <w:p w:rsidR="00983E18" w:rsidRPr="00B57549" w:rsidRDefault="00983E18" w:rsidP="00B5754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5754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Измерение углов</w:t>
            </w:r>
          </w:p>
        </w:tc>
      </w:tr>
      <w:tr w:rsidR="00983E18" w:rsidTr="00983E18">
        <w:tc>
          <w:tcPr>
            <w:tcW w:w="1476" w:type="dxa"/>
            <w:hideMark/>
          </w:tcPr>
          <w:p w:rsidR="00983E18" w:rsidRDefault="00983E18" w:rsidP="00B57549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22.12.23</w:t>
            </w:r>
          </w:p>
        </w:tc>
        <w:tc>
          <w:tcPr>
            <w:tcW w:w="2125" w:type="dxa"/>
            <w:hideMark/>
          </w:tcPr>
          <w:p w:rsidR="00983E18" w:rsidRDefault="00983E18">
            <w:r w:rsidRPr="007748E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Математика </w:t>
            </w:r>
          </w:p>
        </w:tc>
        <w:tc>
          <w:tcPr>
            <w:tcW w:w="1043" w:type="dxa"/>
          </w:tcPr>
          <w:p w:rsidR="00983E18" w:rsidRDefault="00983E18" w:rsidP="00983E18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5954" w:type="dxa"/>
            <w:hideMark/>
          </w:tcPr>
          <w:p w:rsidR="00983E18" w:rsidRPr="00B57549" w:rsidRDefault="00983E18" w:rsidP="00B5754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983E1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Логарифмические уравнения</w:t>
            </w:r>
          </w:p>
        </w:tc>
      </w:tr>
      <w:tr w:rsidR="00983E18" w:rsidTr="00983E18">
        <w:tc>
          <w:tcPr>
            <w:tcW w:w="1476" w:type="dxa"/>
            <w:hideMark/>
          </w:tcPr>
          <w:p w:rsidR="00983E18" w:rsidRDefault="00983E18" w:rsidP="00B57549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30.01.24</w:t>
            </w:r>
          </w:p>
        </w:tc>
        <w:tc>
          <w:tcPr>
            <w:tcW w:w="2125" w:type="dxa"/>
            <w:hideMark/>
          </w:tcPr>
          <w:p w:rsidR="00983E18" w:rsidRDefault="00983E18">
            <w:r w:rsidRPr="007748E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Математика </w:t>
            </w:r>
          </w:p>
        </w:tc>
        <w:tc>
          <w:tcPr>
            <w:tcW w:w="1043" w:type="dxa"/>
          </w:tcPr>
          <w:p w:rsidR="00983E18" w:rsidRDefault="00983E18" w:rsidP="00983E18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954" w:type="dxa"/>
            <w:hideMark/>
          </w:tcPr>
          <w:p w:rsidR="00983E18" w:rsidRPr="00B57549" w:rsidRDefault="00983E18" w:rsidP="00B5754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983E1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Составление числового выражения (произведения, частного) с комментированием, нахождение его значения</w:t>
            </w:r>
          </w:p>
        </w:tc>
      </w:tr>
      <w:tr w:rsidR="00983E18" w:rsidTr="00983E18">
        <w:tc>
          <w:tcPr>
            <w:tcW w:w="1476" w:type="dxa"/>
            <w:hideMark/>
          </w:tcPr>
          <w:p w:rsidR="00983E18" w:rsidRDefault="00983E18" w:rsidP="00B57549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06.02.24</w:t>
            </w:r>
          </w:p>
        </w:tc>
        <w:tc>
          <w:tcPr>
            <w:tcW w:w="2125" w:type="dxa"/>
            <w:hideMark/>
          </w:tcPr>
          <w:p w:rsidR="00983E18" w:rsidRDefault="00983E18">
            <w:r w:rsidRPr="007748E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Математика </w:t>
            </w:r>
          </w:p>
        </w:tc>
        <w:tc>
          <w:tcPr>
            <w:tcW w:w="1043" w:type="dxa"/>
          </w:tcPr>
          <w:p w:rsidR="00983E18" w:rsidRDefault="00983E18" w:rsidP="00983E18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5954" w:type="dxa"/>
            <w:hideMark/>
          </w:tcPr>
          <w:p w:rsidR="00983E18" w:rsidRPr="00B57549" w:rsidRDefault="00983E18" w:rsidP="00B5754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983E1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Применение букв для записи математических выражений и предложений</w:t>
            </w:r>
          </w:p>
        </w:tc>
      </w:tr>
      <w:tr w:rsidR="00983E18" w:rsidTr="00983E18">
        <w:tc>
          <w:tcPr>
            <w:tcW w:w="1476" w:type="dxa"/>
            <w:hideMark/>
          </w:tcPr>
          <w:p w:rsidR="00983E18" w:rsidRDefault="00983E18" w:rsidP="00B57549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06.03.24</w:t>
            </w:r>
          </w:p>
        </w:tc>
        <w:tc>
          <w:tcPr>
            <w:tcW w:w="2125" w:type="dxa"/>
            <w:hideMark/>
          </w:tcPr>
          <w:p w:rsidR="00983E18" w:rsidRDefault="00983E18">
            <w:r w:rsidRPr="007748E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Математика </w:t>
            </w:r>
          </w:p>
        </w:tc>
        <w:tc>
          <w:tcPr>
            <w:tcW w:w="1043" w:type="dxa"/>
          </w:tcPr>
          <w:p w:rsidR="00983E18" w:rsidRDefault="00983E18" w:rsidP="00983E18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5954" w:type="dxa"/>
            <w:hideMark/>
          </w:tcPr>
          <w:p w:rsidR="00983E18" w:rsidRPr="00B57549" w:rsidRDefault="00983E18" w:rsidP="00B5754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983E1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Действие умножения</w:t>
            </w:r>
          </w:p>
        </w:tc>
      </w:tr>
      <w:tr w:rsidR="00983E18" w:rsidTr="00983E18">
        <w:tc>
          <w:tcPr>
            <w:tcW w:w="1476" w:type="dxa"/>
            <w:hideMark/>
          </w:tcPr>
          <w:p w:rsidR="00983E18" w:rsidRDefault="00983E18" w:rsidP="00B57549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27.04.24</w:t>
            </w:r>
          </w:p>
        </w:tc>
        <w:tc>
          <w:tcPr>
            <w:tcW w:w="2125" w:type="dxa"/>
            <w:hideMark/>
          </w:tcPr>
          <w:p w:rsidR="00983E18" w:rsidRDefault="00983E18">
            <w:r w:rsidRPr="007748E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Математика </w:t>
            </w:r>
          </w:p>
        </w:tc>
        <w:tc>
          <w:tcPr>
            <w:tcW w:w="1043" w:type="dxa"/>
          </w:tcPr>
          <w:p w:rsidR="00983E18" w:rsidRDefault="00983E18" w:rsidP="00983E18">
            <w:pPr>
              <w:tabs>
                <w:tab w:val="left" w:leader="dot" w:pos="62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54" w:type="dxa"/>
            <w:hideMark/>
          </w:tcPr>
          <w:p w:rsidR="00983E18" w:rsidRPr="00B57549" w:rsidRDefault="00983E18" w:rsidP="00B57549">
            <w:pPr>
              <w:tabs>
                <w:tab w:val="left" w:leader="dot" w:pos="624"/>
              </w:tabs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83E18">
              <w:rPr>
                <w:rFonts w:ascii="Times New Roman" w:eastAsia="Calibri" w:hAnsi="Times New Roman" w:cs="Times New Roman"/>
                <w:sz w:val="24"/>
                <w:szCs w:val="28"/>
              </w:rPr>
              <w:t>Повторение и систематизация учебного материала курса алгебры и начал математического анализа 11 класса</w:t>
            </w:r>
          </w:p>
        </w:tc>
      </w:tr>
    </w:tbl>
    <w:p w:rsidR="004B4C89" w:rsidRDefault="004B4C89" w:rsidP="004B4C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уроки </w:t>
      </w:r>
      <w:r w:rsidR="00983E18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Доровских К.С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провела с использованием разнообразных форм и методов работы. На своих уроках </w:t>
      </w:r>
      <w:r w:rsidR="00983E18">
        <w:rPr>
          <w:rFonts w:ascii="Times New Roman" w:eastAsia="Times New Roman" w:hAnsi="Times New Roman" w:cs="Times New Roman"/>
          <w:color w:val="000000"/>
          <w:sz w:val="28"/>
          <w:szCs w:val="28"/>
        </w:rPr>
        <w:t>Ксения Сергеевна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старается делать ведущей деятельность ребенка, а не учителя.</w:t>
      </w:r>
    </w:p>
    <w:p w:rsidR="004B4C89" w:rsidRDefault="004B4C89" w:rsidP="004B4C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Ей даны рекомендации:</w:t>
      </w:r>
    </w:p>
    <w:p w:rsidR="004B4C89" w:rsidRDefault="004B4C89" w:rsidP="004B4C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-активизировать деятельность учащихся, включая в работу не только успешных детей, </w:t>
      </w:r>
    </w:p>
    <w:p w:rsidR="004B4C89" w:rsidRDefault="004B4C89" w:rsidP="004B4C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 целью совершенствования методики ведения уроков по возможности посетить уроки других педагогов </w:t>
      </w:r>
      <w:r w:rsidR="00983E18">
        <w:rPr>
          <w:rFonts w:ascii="Times New Roman" w:eastAsia="Times New Roman" w:hAnsi="Times New Roman" w:cs="Times New Roman"/>
          <w:color w:val="000000"/>
          <w:sz w:val="28"/>
          <w:szCs w:val="28"/>
        </w:rPr>
        <w:t>МОБУ «Рыбкинская СОШ»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4B4C89" w:rsidRDefault="004B4C89" w:rsidP="004B4C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4C89" w:rsidRDefault="00983E18" w:rsidP="004B4C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Спирина И.Н</w:t>
      </w:r>
      <w:r w:rsidR="004B4C89">
        <w:rPr>
          <w:rFonts w:ascii="Times New Roman" w:eastAsia="Times New Roman" w:hAnsi="Times New Roman" w:cs="Times New Roman"/>
          <w:color w:val="000000"/>
          <w:sz w:val="28"/>
          <w:szCs w:val="28"/>
        </w:rPr>
        <w:t>. оказывала молодому специалисту методическую помощь и поддержку в случаях профессиональных затруднений, активно привлекала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Ксению Сергеевну </w:t>
      </w:r>
      <w:r w:rsidR="004B4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участию в методической работе школы через выступления на заседаниях </w:t>
      </w:r>
      <w:r w:rsidR="004B4C8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МО, участию в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зличных семинарах, вебинарах и </w:t>
      </w:r>
      <w:r w:rsidR="004B4C89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рсах. Следует отметить высокую </w:t>
      </w:r>
      <w:r w:rsidR="004B4C89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активность молодого педагога в указанных мероприятиях:</w:t>
      </w:r>
    </w:p>
    <w:p w:rsidR="004B4C89" w:rsidRDefault="00983E18" w:rsidP="004B4C89">
      <w:pPr>
        <w:spacing w:after="0" w:line="240" w:lineRule="auto"/>
        <w:ind w:left="-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Проводился мониторинг </w:t>
      </w:r>
      <w:r w:rsidR="004B4C89">
        <w:rPr>
          <w:rFonts w:ascii="Times New Roman" w:eastAsia="Calibri" w:hAnsi="Times New Roman" w:cs="Times New Roman"/>
          <w:sz w:val="28"/>
          <w:szCs w:val="28"/>
        </w:rPr>
        <w:t>деятельности  молодого  специалиста:</w:t>
      </w:r>
    </w:p>
    <w:p w:rsidR="004B4C89" w:rsidRDefault="004B4C89" w:rsidP="004B4C89">
      <w:pPr>
        <w:spacing w:after="0" w:line="240" w:lineRule="auto"/>
        <w:ind w:left="-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1.Анализ процесса адаптации молодого специалиста: индивидуальное собеседование по выявлению сильных и слабых сторон в подготовке молодого специалиста к педагогической деятельности, выявление склонностей и личных интересов.</w:t>
      </w:r>
    </w:p>
    <w:p w:rsidR="004B4C89" w:rsidRDefault="004B4C89" w:rsidP="004B4C89">
      <w:pPr>
        <w:spacing w:after="0" w:line="240" w:lineRule="auto"/>
        <w:ind w:left="-142" w:firstLine="567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2.Анкетирование:</w:t>
      </w:r>
    </w:p>
    <w:p w:rsidR="004B4C89" w:rsidRDefault="004B4C89" w:rsidP="004B4C89">
      <w:pPr>
        <w:numPr>
          <w:ilvl w:val="0"/>
          <w:numId w:val="2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выявление факторов, стимулирующих и препятствующих саморазвитию молодого специалиста; </w:t>
      </w:r>
    </w:p>
    <w:p w:rsidR="004B4C89" w:rsidRDefault="004B4C89" w:rsidP="004B4C89">
      <w:pPr>
        <w:numPr>
          <w:ilvl w:val="0"/>
          <w:numId w:val="2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степень владения молодым специалистом навыками самостоятельной работы;</w:t>
      </w:r>
    </w:p>
    <w:p w:rsidR="004B4C89" w:rsidRDefault="004B4C89" w:rsidP="004B4C89">
      <w:pPr>
        <w:numPr>
          <w:ilvl w:val="0"/>
          <w:numId w:val="2"/>
        </w:numPr>
        <w:spacing w:after="240" w:line="240" w:lineRule="auto"/>
        <w:ind w:left="-142" w:firstLine="567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удовлетворенность молодого специалиста работой в МАОУ «СОШ «Аврора».</w:t>
      </w:r>
    </w:p>
    <w:p w:rsidR="004B4C89" w:rsidRDefault="004B4C89" w:rsidP="004B4C89">
      <w:pPr>
        <w:spacing w:after="30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Анкета 1. Выявление факторов, стимулирующих и препятствующих саморазвитию молодого специалиста</w:t>
      </w:r>
    </w:p>
    <w:p w:rsidR="004B4C89" w:rsidRDefault="004B4C89" w:rsidP="004B4C8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Style w:val="1"/>
        <w:tblW w:w="0" w:type="auto"/>
        <w:tblInd w:w="-34" w:type="dxa"/>
        <w:tblLook w:val="04A0"/>
      </w:tblPr>
      <w:tblGrid>
        <w:gridCol w:w="851"/>
        <w:gridCol w:w="3775"/>
        <w:gridCol w:w="1824"/>
        <w:gridCol w:w="1825"/>
        <w:gridCol w:w="1825"/>
      </w:tblGrid>
      <w:tr w:rsidR="004B4C89" w:rsidRPr="00983E18" w:rsidTr="00983E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Pr="00983E18" w:rsidRDefault="004B4C89" w:rsidP="00983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3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83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83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83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Pr="00983E18" w:rsidRDefault="004B4C89" w:rsidP="00983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3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Pr="00983E18" w:rsidRDefault="004B4C89" w:rsidP="00983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3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Постоянно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89" w:rsidRPr="00983E18" w:rsidRDefault="004B4C89" w:rsidP="00983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3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Иногда</w:t>
            </w:r>
          </w:p>
          <w:p w:rsidR="004B4C89" w:rsidRPr="00983E18" w:rsidRDefault="004B4C89" w:rsidP="00983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Pr="00983E18" w:rsidRDefault="004B4C89" w:rsidP="00983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3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Никогда</w:t>
            </w:r>
          </w:p>
        </w:tc>
      </w:tr>
      <w:tr w:rsidR="004B4C89" w:rsidRPr="00983E18" w:rsidTr="00983E18">
        <w:tc>
          <w:tcPr>
            <w:tcW w:w="10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Pr="00983E18" w:rsidRDefault="004B4C89" w:rsidP="00983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3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Препятствующие факторы</w:t>
            </w:r>
          </w:p>
        </w:tc>
      </w:tr>
      <w:tr w:rsidR="004B4C89" w:rsidRPr="00983E18" w:rsidTr="00983E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Pr="00983E18" w:rsidRDefault="004B4C89" w:rsidP="00983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E1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Pr="00983E18" w:rsidRDefault="004B4C89" w:rsidP="00983E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E18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Собственная инерция.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89" w:rsidRPr="00983E18" w:rsidRDefault="004B4C89" w:rsidP="00983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Pr="00983E18" w:rsidRDefault="004B4C89" w:rsidP="00983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E1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89" w:rsidRPr="00983E18" w:rsidRDefault="004B4C89" w:rsidP="00983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4C89" w:rsidRPr="00983E18" w:rsidTr="00983E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Pr="00983E18" w:rsidRDefault="004B4C89" w:rsidP="00983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E1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Pr="00983E18" w:rsidRDefault="004B4C89" w:rsidP="00983E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E18">
              <w:rPr>
                <w:rFonts w:ascii="Times New Roman" w:eastAsia="Calibri" w:hAnsi="Times New Roman" w:cs="Times New Roman"/>
                <w:sz w:val="24"/>
                <w:szCs w:val="24"/>
              </w:rPr>
              <w:t>Разочарование из-за неудач.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89" w:rsidRPr="00983E18" w:rsidRDefault="004B4C89" w:rsidP="00983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Pr="00983E18" w:rsidRDefault="004B4C89" w:rsidP="00983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E1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89" w:rsidRPr="00983E18" w:rsidRDefault="004B4C89" w:rsidP="00983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4C89" w:rsidRPr="00983E18" w:rsidTr="00983E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Pr="00983E18" w:rsidRDefault="004B4C89" w:rsidP="00983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E1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Pr="00983E18" w:rsidRDefault="004B4C89" w:rsidP="00983E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Отсутствие поддержки и помощи в этом вопросе </w:t>
            </w:r>
            <w:proofErr w:type="gramStart"/>
            <w:r w:rsidRPr="00983E18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983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B4C89" w:rsidRPr="00983E18" w:rsidRDefault="004B4C89" w:rsidP="00983E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E18">
              <w:rPr>
                <w:rFonts w:ascii="Times New Roman" w:eastAsia="Calibri" w:hAnsi="Times New Roman" w:cs="Times New Roman"/>
                <w:sz w:val="24"/>
                <w:szCs w:val="24"/>
              </w:rPr>
              <w:t>стороны руководителей.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89" w:rsidRPr="00983E18" w:rsidRDefault="004B4C89" w:rsidP="00983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89" w:rsidRPr="00983E18" w:rsidRDefault="004B4C89" w:rsidP="00983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Pr="00983E18" w:rsidRDefault="004B4C89" w:rsidP="00983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E1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4B4C89" w:rsidRPr="00983E18" w:rsidTr="00983E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Pr="00983E18" w:rsidRDefault="004B4C89" w:rsidP="00983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E1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Pr="00983E18" w:rsidRDefault="004B4C89" w:rsidP="00983E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Враждебность окружающих (зависть, </w:t>
            </w:r>
            <w:proofErr w:type="gramStart"/>
            <w:r w:rsidRPr="00983E18">
              <w:rPr>
                <w:rFonts w:ascii="Times New Roman" w:eastAsia="Calibri" w:hAnsi="Times New Roman" w:cs="Times New Roman"/>
                <w:sz w:val="24"/>
                <w:szCs w:val="24"/>
              </w:rPr>
              <w:t>злорадство</w:t>
            </w:r>
            <w:proofErr w:type="gramEnd"/>
            <w:r w:rsidRPr="00983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т.д.)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89" w:rsidRPr="00983E18" w:rsidRDefault="004B4C89" w:rsidP="00983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89" w:rsidRPr="00983E18" w:rsidRDefault="004B4C89" w:rsidP="00983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Pr="00983E18" w:rsidRDefault="004B4C89" w:rsidP="00983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E1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4B4C89" w:rsidRPr="00983E18" w:rsidTr="00983E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Pr="00983E18" w:rsidRDefault="004B4C89" w:rsidP="00983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E18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Pr="00983E18" w:rsidRDefault="004B4C89" w:rsidP="00983E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E18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здоровья.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89" w:rsidRPr="00983E18" w:rsidRDefault="004B4C89" w:rsidP="00983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89" w:rsidRPr="00983E18" w:rsidRDefault="004B4C89" w:rsidP="00983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Pr="00983E18" w:rsidRDefault="004B4C89" w:rsidP="00983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E1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4B4C89" w:rsidRPr="00983E18" w:rsidTr="00983E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Pr="00983E18" w:rsidRDefault="004B4C89" w:rsidP="00983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E18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Pr="00983E18" w:rsidRDefault="004B4C89" w:rsidP="00983E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E18">
              <w:rPr>
                <w:rFonts w:ascii="Times New Roman" w:eastAsia="Calibri" w:hAnsi="Times New Roman" w:cs="Times New Roman"/>
                <w:sz w:val="24"/>
                <w:szCs w:val="24"/>
              </w:rPr>
              <w:t>Недостаток времени.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89" w:rsidRPr="00983E18" w:rsidRDefault="004B4C89" w:rsidP="00983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Pr="00983E18" w:rsidRDefault="004B4C89" w:rsidP="00983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E1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89" w:rsidRPr="00983E18" w:rsidRDefault="004B4C89" w:rsidP="00983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4C89" w:rsidRPr="00983E18" w:rsidTr="00983E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Pr="00983E18" w:rsidRDefault="004B4C89" w:rsidP="00983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E18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Pr="00983E18" w:rsidRDefault="004B4C89" w:rsidP="00983E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E18">
              <w:rPr>
                <w:rFonts w:ascii="Times New Roman" w:eastAsia="Calibri" w:hAnsi="Times New Roman" w:cs="Times New Roman"/>
                <w:sz w:val="24"/>
                <w:szCs w:val="24"/>
              </w:rPr>
              <w:t>Семейные и жизненные обстоятельства.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89" w:rsidRPr="00983E18" w:rsidRDefault="004B4C89" w:rsidP="00983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89" w:rsidRPr="00983E18" w:rsidRDefault="004B4C89" w:rsidP="00983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Pr="00983E18" w:rsidRDefault="004B4C89" w:rsidP="00983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E1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4B4C89" w:rsidRPr="00983E18" w:rsidTr="00983E18">
        <w:tc>
          <w:tcPr>
            <w:tcW w:w="10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4C89" w:rsidRPr="00983E18" w:rsidRDefault="004B4C89" w:rsidP="00983E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3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Стимулирующие факторы</w:t>
            </w:r>
          </w:p>
        </w:tc>
      </w:tr>
      <w:tr w:rsidR="004B4C89" w:rsidRPr="00983E18" w:rsidTr="00983E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Pr="00983E18" w:rsidRDefault="004B4C89" w:rsidP="00983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E18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Pr="00983E18" w:rsidRDefault="004B4C89" w:rsidP="00983E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работе МО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Pr="00983E18" w:rsidRDefault="004B4C89" w:rsidP="00983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E1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89" w:rsidRPr="00983E18" w:rsidRDefault="004B4C89" w:rsidP="00983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89" w:rsidRPr="00983E18" w:rsidRDefault="004B4C89" w:rsidP="00983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4C89" w:rsidRPr="00983E18" w:rsidTr="00983E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Pr="00983E18" w:rsidRDefault="004B4C89" w:rsidP="00983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E18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Pr="00983E18" w:rsidRDefault="004B4C89" w:rsidP="00983E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E18">
              <w:rPr>
                <w:rFonts w:ascii="Times New Roman" w:eastAsia="Calibri" w:hAnsi="Times New Roman" w:cs="Times New Roman"/>
                <w:sz w:val="24"/>
                <w:szCs w:val="24"/>
              </w:rPr>
              <w:t>Пример и влияние коллег.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Pr="00983E18" w:rsidRDefault="004B4C89" w:rsidP="00983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E1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89" w:rsidRPr="00983E18" w:rsidRDefault="004B4C89" w:rsidP="00983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89" w:rsidRPr="00983E18" w:rsidRDefault="004B4C89" w:rsidP="00983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4C89" w:rsidRPr="00983E18" w:rsidTr="00983E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Pr="00983E18" w:rsidRDefault="004B4C89" w:rsidP="00983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E18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Pr="00983E18" w:rsidRDefault="004B4C89" w:rsidP="00983E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труда в </w:t>
            </w:r>
            <w:r w:rsidR="00983E18" w:rsidRPr="00983E18">
              <w:rPr>
                <w:rFonts w:ascii="Times New Roman" w:eastAsia="Calibri" w:hAnsi="Times New Roman" w:cs="Times New Roman"/>
                <w:sz w:val="24"/>
                <w:szCs w:val="24"/>
              </w:rPr>
              <w:t>МОБУ «Рыбкинская СОШ»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Pr="00983E18" w:rsidRDefault="004B4C89" w:rsidP="00983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E1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89" w:rsidRPr="00983E18" w:rsidRDefault="004B4C89" w:rsidP="00983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89" w:rsidRPr="00983E18" w:rsidRDefault="004B4C89" w:rsidP="00983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4C89" w:rsidRPr="00983E18" w:rsidTr="00983E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Pr="00983E18" w:rsidRDefault="004B4C89" w:rsidP="00983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E18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Pr="00983E18" w:rsidRDefault="004B4C89" w:rsidP="00983E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E18">
              <w:rPr>
                <w:rFonts w:ascii="Times New Roman" w:eastAsia="Calibri" w:hAnsi="Times New Roman" w:cs="Times New Roman"/>
                <w:sz w:val="24"/>
                <w:szCs w:val="24"/>
              </w:rPr>
              <w:t>Новизна деятельности, условия работы и возможность экспериментировать.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Pr="00983E18" w:rsidRDefault="004B4C89" w:rsidP="00983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E1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89" w:rsidRPr="00983E18" w:rsidRDefault="004B4C89" w:rsidP="00983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89" w:rsidRPr="00983E18" w:rsidRDefault="004B4C89" w:rsidP="00983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4C89" w:rsidRPr="00983E18" w:rsidTr="00983E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Pr="00983E18" w:rsidRDefault="004B4C89" w:rsidP="00983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E18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Pr="00983E18" w:rsidRDefault="004B4C89" w:rsidP="00983E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E18">
              <w:rPr>
                <w:rFonts w:ascii="Times New Roman" w:eastAsia="Calibri" w:hAnsi="Times New Roman" w:cs="Times New Roman"/>
                <w:sz w:val="24"/>
                <w:szCs w:val="24"/>
              </w:rPr>
              <w:t>Интерес к работе.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Pr="00983E18" w:rsidRDefault="004B4C89" w:rsidP="00983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E1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89" w:rsidRPr="00983E18" w:rsidRDefault="004B4C89" w:rsidP="00983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89" w:rsidRPr="00983E18" w:rsidRDefault="004B4C89" w:rsidP="00983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4C89" w:rsidRPr="00983E18" w:rsidTr="00983E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Pr="00983E18" w:rsidRDefault="004B4C89" w:rsidP="00983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E1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Pr="00983E18" w:rsidRDefault="004B4C89" w:rsidP="00983E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E18">
              <w:rPr>
                <w:rFonts w:ascii="Times New Roman" w:eastAsia="Calibri" w:hAnsi="Times New Roman" w:cs="Times New Roman"/>
                <w:sz w:val="24"/>
                <w:szCs w:val="24"/>
              </w:rPr>
              <w:t>Возрастающая ответственность.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Pr="00983E18" w:rsidRDefault="004B4C89" w:rsidP="00983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E1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89" w:rsidRPr="00983E18" w:rsidRDefault="004B4C89" w:rsidP="00983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89" w:rsidRPr="00983E18" w:rsidRDefault="004B4C89" w:rsidP="00983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4C89" w:rsidRPr="00983E18" w:rsidTr="00983E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Pr="00983E18" w:rsidRDefault="004B4C89" w:rsidP="00983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E18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Pr="00983E18" w:rsidRDefault="004B4C89" w:rsidP="00983E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E18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Возможность получения признания в коллективе.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Pr="00983E18" w:rsidRDefault="004B4C89" w:rsidP="00983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E1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89" w:rsidRPr="00983E18" w:rsidRDefault="004B4C89" w:rsidP="00983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89" w:rsidRPr="00983E18" w:rsidRDefault="004B4C89" w:rsidP="00983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B4C89" w:rsidRDefault="004B4C89" w:rsidP="004B4C89">
      <w:pPr>
        <w:spacing w:after="0"/>
        <w:ind w:left="218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B4C89" w:rsidRDefault="004B4C89" w:rsidP="00983E1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Результаты данного микроисследования показывают, что для </w:t>
      </w:r>
      <w:r w:rsidR="00983E18">
        <w:rPr>
          <w:rFonts w:ascii="Times New Roman" w:eastAsia="Calibri" w:hAnsi="Times New Roman" w:cs="Times New Roman"/>
          <w:sz w:val="28"/>
          <w:szCs w:val="28"/>
        </w:rPr>
        <w:t>Ксении Сергеевны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все факторы являются стимулирующими. Препятствующими факторами иногда являются разочарование из-за неудач, собственная инерция и недостаток времени.</w:t>
      </w:r>
    </w:p>
    <w:p w:rsidR="004B4C89" w:rsidRDefault="004B4C89" w:rsidP="00983E18">
      <w:pPr>
        <w:spacing w:after="3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3449" w:rsidRDefault="00E03449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4B4C89" w:rsidRDefault="004B4C89" w:rsidP="004B4C89">
      <w:pPr>
        <w:spacing w:after="3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Анкета 2.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Степень владения молодым специалистом </w:t>
      </w:r>
    </w:p>
    <w:p w:rsidR="004B4C89" w:rsidRDefault="004B4C89" w:rsidP="004B4C89">
      <w:pPr>
        <w:spacing w:after="3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навыками </w:t>
      </w:r>
      <w:r>
        <w:rPr>
          <w:rFonts w:ascii="Times New Roman" w:eastAsia="Calibri" w:hAnsi="Times New Roman" w:cs="Times New Roman"/>
          <w:b/>
          <w:sz w:val="28"/>
          <w:szCs w:val="28"/>
        </w:rPr>
        <w:t>самостоятельной работы</w:t>
      </w:r>
    </w:p>
    <w:p w:rsidR="004B4C89" w:rsidRDefault="004B4C89" w:rsidP="004B4C89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Style w:val="1"/>
        <w:tblW w:w="10589" w:type="dxa"/>
        <w:tblInd w:w="96" w:type="dxa"/>
        <w:tblLook w:val="04A0"/>
      </w:tblPr>
      <w:tblGrid>
        <w:gridCol w:w="579"/>
        <w:gridCol w:w="4536"/>
        <w:gridCol w:w="1824"/>
        <w:gridCol w:w="1825"/>
        <w:gridCol w:w="1825"/>
      </w:tblGrid>
      <w:tr w:rsidR="004B4C89" w:rsidTr="00E03449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Default="004B4C89" w:rsidP="00E034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Default="004B4C89" w:rsidP="00E034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Default="004B4C89" w:rsidP="00E034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Очень хорошо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89" w:rsidRDefault="004B4C89" w:rsidP="00E034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Хорошо</w:t>
            </w:r>
          </w:p>
          <w:p w:rsidR="004B4C89" w:rsidRDefault="004B4C89" w:rsidP="00E034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Default="004B4C89" w:rsidP="00E034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Недостаточно хорошо</w:t>
            </w:r>
          </w:p>
        </w:tc>
      </w:tr>
      <w:tr w:rsidR="004B4C89" w:rsidTr="00E03449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Default="004B4C89" w:rsidP="00E034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Default="004B4C89" w:rsidP="00E034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учебной, справочной, научно-методической литературой: подбор, анализ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прочитанного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4B4C89" w:rsidRDefault="004B4C89" w:rsidP="00E034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конспекта, тезисов.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89" w:rsidRDefault="004B4C89" w:rsidP="00E034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Default="004B4C89" w:rsidP="00E034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89" w:rsidRDefault="004B4C89" w:rsidP="00E034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4C89" w:rsidTr="00E03449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Default="004B4C89" w:rsidP="00E034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Default="004B4C89" w:rsidP="00E034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делать выводы по обзору </w:t>
            </w:r>
          </w:p>
          <w:p w:rsidR="004B4C89" w:rsidRDefault="004B4C89" w:rsidP="00E034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литературы, выделять наиболее актуальные проблемы развития детей.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89" w:rsidRDefault="004B4C89" w:rsidP="00E034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Default="004B4C89" w:rsidP="00E034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89" w:rsidRDefault="004B4C89" w:rsidP="00E034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4C89" w:rsidTr="00E03449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Default="004B4C89" w:rsidP="00E034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Default="004B4C89" w:rsidP="00E034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информационного материала в памяти, воспроизведение необходимой информации по памяти.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Default="004B4C89" w:rsidP="00E034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89" w:rsidRDefault="004B4C89" w:rsidP="00E034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89" w:rsidRDefault="004B4C89" w:rsidP="00E034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4C89" w:rsidTr="00E03449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Default="004B4C89" w:rsidP="00E034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Default="004B4C89" w:rsidP="00E034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главных, ключевых понятий в любом информационном материале, составление опорных схем изученной темы.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Default="004B4C89" w:rsidP="00E034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89" w:rsidRDefault="004B4C89" w:rsidP="00E034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89" w:rsidRDefault="004B4C89" w:rsidP="00E034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4C89" w:rsidTr="00E03449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Default="004B4C89" w:rsidP="00E034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Default="004B4C89" w:rsidP="00E034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усвоение педагогических и психологических понятий с помощью справочных материалов.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89" w:rsidRDefault="004B4C89" w:rsidP="00E034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Default="004B4C89" w:rsidP="00E034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89" w:rsidRDefault="004B4C89" w:rsidP="00E034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4C89" w:rsidTr="00E03449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Default="004B4C89" w:rsidP="00E034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Default="004B4C89" w:rsidP="00E034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Систематизация, группировка изученных фактов, составление схем, графиков, таблиц.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89" w:rsidRDefault="004B4C89" w:rsidP="00E034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Default="004B4C89" w:rsidP="00E034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89" w:rsidRDefault="004B4C89" w:rsidP="00E034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4C89" w:rsidTr="00E03449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Default="004B4C89" w:rsidP="00E034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Default="004B4C89" w:rsidP="00E034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Самоконтроль и самоанализ собственных действий при выполнении различных заданий.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89" w:rsidRDefault="004B4C89" w:rsidP="00E034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Default="004B4C89" w:rsidP="00E034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89" w:rsidRDefault="004B4C89" w:rsidP="00E034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4C89" w:rsidTr="00E03449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Default="004B4C89" w:rsidP="00E034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Default="004B4C89" w:rsidP="00E034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ставить цель, планировать свою работу, выделять время для работы по самообразованию.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89" w:rsidRDefault="004B4C89" w:rsidP="00E034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Default="004B4C89" w:rsidP="00E034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89" w:rsidRDefault="004B4C89" w:rsidP="00E034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B4C89" w:rsidRDefault="004B4C89" w:rsidP="004B4C89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4C89" w:rsidRDefault="00E03449" w:rsidP="004B4C89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Доровских Ксения Сергеевна</w:t>
      </w:r>
      <w:r w:rsidR="004B4C89">
        <w:rPr>
          <w:rFonts w:ascii="Times New Roman" w:eastAsia="Calibri" w:hAnsi="Times New Roman" w:cs="Times New Roman"/>
          <w:sz w:val="28"/>
          <w:szCs w:val="28"/>
        </w:rPr>
        <w:t xml:space="preserve"> владеет навыками самостоятельной работы.</w:t>
      </w:r>
    </w:p>
    <w:p w:rsidR="004B4C89" w:rsidRDefault="004B4C89" w:rsidP="004B4C89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4C89" w:rsidRDefault="004B4C89" w:rsidP="004B4C89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3449" w:rsidRDefault="00E03449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4B4C89" w:rsidRDefault="004B4C89" w:rsidP="004B4C89">
      <w:pPr>
        <w:spacing w:after="30"/>
        <w:ind w:left="108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Анкета 3.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Степень удовлетворенности молодого специалиста </w:t>
      </w:r>
    </w:p>
    <w:p w:rsidR="004B4C89" w:rsidRDefault="004B4C89" w:rsidP="004B4C89">
      <w:pPr>
        <w:spacing w:after="30"/>
        <w:ind w:left="1080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работой в МАОУ  «СОШ «Аврора»</w:t>
      </w:r>
    </w:p>
    <w:p w:rsidR="004B4C89" w:rsidRDefault="004B4C89" w:rsidP="004B4C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C00000"/>
          <w:sz w:val="24"/>
          <w:szCs w:val="24"/>
          <w:lang w:eastAsia="en-US"/>
        </w:rPr>
      </w:pPr>
    </w:p>
    <w:tbl>
      <w:tblPr>
        <w:tblStyle w:val="1"/>
        <w:tblW w:w="10654" w:type="dxa"/>
        <w:tblInd w:w="108" w:type="dxa"/>
        <w:tblLook w:val="04A0"/>
      </w:tblPr>
      <w:tblGrid>
        <w:gridCol w:w="964"/>
        <w:gridCol w:w="4706"/>
        <w:gridCol w:w="1701"/>
        <w:gridCol w:w="1843"/>
        <w:gridCol w:w="1440"/>
      </w:tblGrid>
      <w:tr w:rsidR="004B4C89" w:rsidTr="00E0344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Default="004B4C89" w:rsidP="00E034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Default="004B4C89" w:rsidP="00E034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Default="004B4C89" w:rsidP="00E034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89" w:rsidRDefault="004B4C89" w:rsidP="00E034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</w:t>
            </w:r>
          </w:p>
          <w:p w:rsidR="004B4C89" w:rsidRDefault="004B4C89" w:rsidP="00E034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Default="004B4C89" w:rsidP="00E034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Низкий</w:t>
            </w:r>
          </w:p>
        </w:tc>
      </w:tr>
      <w:tr w:rsidR="004B4C89" w:rsidTr="00E0344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Default="004B4C89" w:rsidP="00E034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Default="004B4C89" w:rsidP="00E034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Выбранной профессией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Default="004B4C89" w:rsidP="00E034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89" w:rsidRDefault="004B4C89" w:rsidP="00E034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89" w:rsidRDefault="004B4C89" w:rsidP="00E034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4C89" w:rsidTr="00E0344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Default="004B4C89" w:rsidP="00E034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Default="004B4C89" w:rsidP="00E034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Своим положением в школьном коллективе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89" w:rsidRDefault="004B4C89" w:rsidP="00E034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Default="004B4C89" w:rsidP="00E034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89" w:rsidRDefault="004B4C89" w:rsidP="00E034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4C89" w:rsidTr="00E0344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Default="004B4C89" w:rsidP="00E034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Default="004B4C89" w:rsidP="00E034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Условиями труда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Default="004B4C89" w:rsidP="00E034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89" w:rsidRDefault="004B4C89" w:rsidP="00E034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89" w:rsidRDefault="004B4C89" w:rsidP="00E034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4C89" w:rsidTr="00E0344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Default="004B4C89" w:rsidP="00E034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Default="004B4C89" w:rsidP="00E034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Заработной платой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89" w:rsidRDefault="004B4C89" w:rsidP="00E034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Default="004B4C89" w:rsidP="00E034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89" w:rsidRDefault="004B4C89" w:rsidP="00E034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4C89" w:rsidTr="00E0344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Default="004B4C89" w:rsidP="00E034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Default="004B4C89" w:rsidP="00E034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Перспективой карьерного роста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89" w:rsidRDefault="004B4C89" w:rsidP="00E034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Default="004B4C89" w:rsidP="00E034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89" w:rsidRDefault="004B4C89" w:rsidP="00E034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4C89" w:rsidTr="00E0344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Default="004B4C89" w:rsidP="00E034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Default="004B4C89" w:rsidP="00E034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Качеством оказываемых методических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Default="004B4C89" w:rsidP="00E034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89" w:rsidRDefault="004B4C89" w:rsidP="00E034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89" w:rsidRDefault="004B4C89" w:rsidP="00E034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4C89" w:rsidTr="00E0344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Default="004B4C89" w:rsidP="00E034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Default="004B4C89" w:rsidP="00E034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Ростом профессионального становления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89" w:rsidRDefault="004B4C89" w:rsidP="00E034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Default="004B4C89" w:rsidP="00E034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89" w:rsidRDefault="004B4C89" w:rsidP="00E034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4C89" w:rsidTr="00E0344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Default="004B4C89" w:rsidP="00E034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Default="004B4C89" w:rsidP="00E034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Признанием результатов труда коллегами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89" w:rsidRDefault="004B4C89" w:rsidP="00E034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Default="004B4C89" w:rsidP="00E034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89" w:rsidRDefault="004B4C89" w:rsidP="00E034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4C89" w:rsidTr="00E0344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Default="004B4C89" w:rsidP="00E034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Default="004B4C89" w:rsidP="00E034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Признанием результатов труда администрацией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89" w:rsidRDefault="004B4C89" w:rsidP="00E034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89" w:rsidRDefault="004B4C89" w:rsidP="00E034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89" w:rsidRDefault="004B4C89" w:rsidP="00E034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B4C89" w:rsidRDefault="004B4C89" w:rsidP="004B4C89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C00000"/>
          <w:sz w:val="24"/>
          <w:szCs w:val="24"/>
          <w:lang w:eastAsia="en-US"/>
        </w:rPr>
      </w:pPr>
    </w:p>
    <w:p w:rsidR="004B4C89" w:rsidRDefault="004B4C89" w:rsidP="004B4C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Результаты данного микроисследования по выявлению уровня удовлетворенности молодого специалиста началом работы в школе показывают, что высокий уровень удовлетворения наблюдается у </w:t>
      </w:r>
      <w:r w:rsidR="00E03449">
        <w:rPr>
          <w:rFonts w:ascii="Times New Roman" w:eastAsia="Calibri" w:hAnsi="Times New Roman" w:cs="Times New Roman"/>
          <w:sz w:val="28"/>
          <w:szCs w:val="28"/>
        </w:rPr>
        <w:t>Ксении Сергеевны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следующим показателям: выбранная профессия; условия труда; качество оказываемых методических услуг. Показателями с меньшим уровнем удовлетворенности молодого специалиста началом работы в школе являются следующие: перспектива карьерного роста, рост профессионального становления, положение в школьном коллективе, заработная плата, признание результатов труда коллегами и администрацией школы. </w:t>
      </w:r>
    </w:p>
    <w:p w:rsidR="004B4C89" w:rsidRDefault="004B4C89" w:rsidP="004B4C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Выводы.</w:t>
      </w:r>
    </w:p>
    <w:p w:rsidR="004B4C89" w:rsidRDefault="00E03449" w:rsidP="004B4C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Доровских Ксения Сергеевна успешно проходит период</w:t>
      </w:r>
      <w:r w:rsidR="004B4C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профессиональной  адаптации</w:t>
      </w:r>
      <w:r w:rsidR="004B4C89">
        <w:rPr>
          <w:rFonts w:ascii="Times New Roman" w:eastAsia="Calibri" w:hAnsi="Times New Roman" w:cs="Times New Roman"/>
          <w:sz w:val="28"/>
          <w:szCs w:val="28"/>
        </w:rPr>
        <w:t xml:space="preserve">, налаживает устойчивый контакт с учащимися, применяет информационно-коммуникативные технологии в работе с учащимися. Стиль отношений учителя с </w:t>
      </w:r>
      <w:proofErr w:type="gramStart"/>
      <w:r w:rsidR="004B4C89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="004B4C89">
        <w:rPr>
          <w:rFonts w:ascii="Times New Roman" w:eastAsia="Calibri" w:hAnsi="Times New Roman" w:cs="Times New Roman"/>
          <w:sz w:val="28"/>
          <w:szCs w:val="28"/>
        </w:rPr>
        <w:t xml:space="preserve"> доброжелательный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внимательный. Прислушивается и выполняет рекомендации педагога-наставника в вопросах совершенствования теоретических знаний, повышения</w:t>
      </w:r>
      <w:r w:rsidR="004B4C89">
        <w:rPr>
          <w:rFonts w:ascii="Times New Roman" w:eastAsia="Calibri" w:hAnsi="Times New Roman" w:cs="Times New Roman"/>
          <w:sz w:val="28"/>
          <w:szCs w:val="28"/>
        </w:rPr>
        <w:t xml:space="preserve"> профессионально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 </w:t>
      </w:r>
      <w:r w:rsidR="004B4C89">
        <w:rPr>
          <w:rFonts w:ascii="Times New Roman" w:eastAsia="Calibri" w:hAnsi="Times New Roman" w:cs="Times New Roman"/>
          <w:sz w:val="28"/>
          <w:szCs w:val="28"/>
        </w:rPr>
        <w:t>мастерства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через</w:t>
      </w:r>
      <w:r w:rsidR="004B4C89">
        <w:rPr>
          <w:rFonts w:ascii="Times New Roman" w:eastAsia="Calibri" w:hAnsi="Times New Roman" w:cs="Times New Roman"/>
          <w:sz w:val="28"/>
          <w:szCs w:val="28"/>
        </w:rPr>
        <w:t xml:space="preserve"> участие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семинарах, вебинарах, </w:t>
      </w:r>
      <w:r w:rsidR="004B4C89">
        <w:rPr>
          <w:rFonts w:ascii="Times New Roman" w:eastAsia="Calibri" w:hAnsi="Times New Roman" w:cs="Times New Roman"/>
          <w:sz w:val="28"/>
          <w:szCs w:val="28"/>
        </w:rPr>
        <w:t xml:space="preserve">конкурсах. </w:t>
      </w:r>
    </w:p>
    <w:p w:rsidR="004B4C89" w:rsidRDefault="004B4C89" w:rsidP="004B4C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Однако были выявлены следующие </w:t>
      </w:r>
      <w:r w:rsidRPr="00E0344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проблемы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формы работ учащихся – однообразные, не активизирующие познавательную деятельность. Молодому педагогу следует продумывать индивидуальную и групповую формы работы учащихся на уроке. </w:t>
      </w:r>
    </w:p>
    <w:p w:rsidR="004B4C89" w:rsidRDefault="004B4C89" w:rsidP="004B4C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 целом, задачи, постав</w:t>
      </w:r>
      <w:r w:rsidR="00E03449">
        <w:rPr>
          <w:rFonts w:ascii="Times New Roman" w:eastAsia="Calibri" w:hAnsi="Times New Roman" w:cs="Times New Roman"/>
          <w:color w:val="000000"/>
          <w:sz w:val="28"/>
          <w:szCs w:val="28"/>
        </w:rPr>
        <w:t>ленные перед наставником на 2023-2024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учебный год, выполнены.</w:t>
      </w:r>
    </w:p>
    <w:p w:rsidR="004B4C89" w:rsidRPr="00E03449" w:rsidRDefault="004B4C89" w:rsidP="004B4C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0344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Рекомендации:</w:t>
      </w:r>
      <w:bookmarkStart w:id="0" w:name="_GoBack"/>
      <w:bookmarkEnd w:id="0"/>
    </w:p>
    <w:p w:rsidR="004B4C89" w:rsidRDefault="004B4C89" w:rsidP="004B4C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1.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  <w:t xml:space="preserve">Молодому педагогу </w:t>
      </w:r>
      <w:r w:rsidR="00E0344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Доровских К.С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</w:p>
    <w:p w:rsidR="004B4C89" w:rsidRDefault="004B4C89" w:rsidP="004B4C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1.1. Продолжать повышать свой профессиональный уровень через участие в семинарах, вебинарах, по теме самообразования.</w:t>
      </w:r>
    </w:p>
    <w:p w:rsidR="004B4C89" w:rsidRDefault="004B4C89" w:rsidP="004B4C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1.2. Посещать уроки опытных учителей с целью овладения методикой преподавания предмета.</w:t>
      </w:r>
    </w:p>
    <w:p w:rsidR="004B4C89" w:rsidRDefault="004B4C89" w:rsidP="004B4C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1.3. Использовать различные формы и методы обучения, привлекать учащихся к постановке цели и задач на уроке, формировать у учащихся умения самостоятельно добывать необходимую информацию, работать в парах, группах.</w:t>
      </w:r>
    </w:p>
    <w:p w:rsidR="004B4C89" w:rsidRDefault="004B4C89" w:rsidP="004B4C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1.4. На занятиях использовать разнообразные виды деятельности, развивать умения выявлять закономерности, выделять главное.</w:t>
      </w:r>
    </w:p>
    <w:p w:rsidR="004B4C89" w:rsidRDefault="004B4C89" w:rsidP="004B4C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1.5. Планировать занятия с увеличением самостоятельной деятельности учащихся при контролирующей, а не ведущей роли учителя.</w:t>
      </w:r>
    </w:p>
    <w:p w:rsidR="004B4C89" w:rsidRDefault="004B4C89" w:rsidP="004B4C89">
      <w:pPr>
        <w:spacing w:after="0" w:line="240" w:lineRule="auto"/>
        <w:ind w:firstLine="567"/>
        <w:jc w:val="both"/>
        <w:rPr>
          <w:rFonts w:ascii="Cambria" w:eastAsia="Calibri" w:hAnsi="Cambria" w:cs="Calibri"/>
          <w:color w:val="000000"/>
          <w:sz w:val="28"/>
          <w:szCs w:val="28"/>
        </w:rPr>
      </w:pPr>
    </w:p>
    <w:p w:rsidR="004B4C89" w:rsidRPr="00E03449" w:rsidRDefault="004B4C89" w:rsidP="00E034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  <w:t>Наставнику</w:t>
      </w:r>
      <w:r w:rsidR="00E0344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E0344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Спириной</w:t>
      </w:r>
      <w:proofErr w:type="spellEnd"/>
      <w:r w:rsidR="00E0344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И.Н.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продолжить работу с молодым специалистом по следующим вопросам:</w:t>
      </w:r>
    </w:p>
    <w:p w:rsidR="004B4C89" w:rsidRDefault="004B4C89" w:rsidP="004B4C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2.1</w:t>
      </w:r>
      <w:r w:rsidR="00E03449">
        <w:rPr>
          <w:rFonts w:ascii="Times New Roman" w:eastAsia="Calibri" w:hAnsi="Times New Roman" w:cs="Times New Roman"/>
          <w:color w:val="000000"/>
          <w:sz w:val="28"/>
          <w:szCs w:val="28"/>
        </w:rPr>
        <w:t>. Владение молодым специалистом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нормативной базы преподавания предметов;</w:t>
      </w:r>
    </w:p>
    <w:p w:rsidR="004B4C89" w:rsidRDefault="004B4C89" w:rsidP="004B4C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2.2. Работа молодого учителя над темой самообразования;</w:t>
      </w:r>
    </w:p>
    <w:p w:rsidR="004B4C89" w:rsidRDefault="004B4C89" w:rsidP="004B4C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2.3. Работа со школьной документацией.</w:t>
      </w:r>
    </w:p>
    <w:p w:rsidR="004B4C89" w:rsidRDefault="004B4C89" w:rsidP="004B4C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</w:p>
    <w:p w:rsidR="004B4C89" w:rsidRDefault="004B4C89" w:rsidP="004B4C89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E03449" w:rsidRDefault="00E03449" w:rsidP="004B4C89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E03449" w:rsidRPr="00E03449" w:rsidRDefault="00E03449" w:rsidP="004B4C89">
      <w:pPr>
        <w:ind w:firstLine="567"/>
        <w:rPr>
          <w:rFonts w:eastAsiaTheme="minorHAnsi"/>
          <w:b/>
        </w:rPr>
      </w:pPr>
      <w:r w:rsidRPr="00E03449">
        <w:rPr>
          <w:rFonts w:ascii="Times New Roman" w:eastAsia="Calibri" w:hAnsi="Times New Roman" w:cs="Times New Roman"/>
          <w:b/>
          <w:sz w:val="28"/>
          <w:szCs w:val="28"/>
        </w:rPr>
        <w:t>Педагог-наставник Спирина И.Н.</w:t>
      </w:r>
    </w:p>
    <w:p w:rsidR="00C40C42" w:rsidRDefault="00C40C42" w:rsidP="004B4C89">
      <w:pPr>
        <w:ind w:firstLine="567"/>
      </w:pPr>
    </w:p>
    <w:sectPr w:rsidR="00C40C42" w:rsidSect="004B4C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73F13"/>
    <w:multiLevelType w:val="hybridMultilevel"/>
    <w:tmpl w:val="E5C41A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AE56F6"/>
    <w:multiLevelType w:val="hybridMultilevel"/>
    <w:tmpl w:val="BB3C6F7A"/>
    <w:lvl w:ilvl="0" w:tplc="51DCF46E">
      <w:start w:val="1"/>
      <w:numFmt w:val="bullet"/>
      <w:lvlText w:val="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4C89"/>
    <w:rsid w:val="004B4C89"/>
    <w:rsid w:val="00983E18"/>
    <w:rsid w:val="00B57549"/>
    <w:rsid w:val="00C40C42"/>
    <w:rsid w:val="00E03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B4C8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qFormat/>
    <w:rsid w:val="004B4C89"/>
  </w:style>
  <w:style w:type="paragraph" w:styleId="a3">
    <w:name w:val="Normal (Web)"/>
    <w:basedOn w:val="a"/>
    <w:uiPriority w:val="99"/>
    <w:unhideWhenUsed/>
    <w:qFormat/>
    <w:rsid w:val="004B4C89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75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4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1816</Words>
  <Characters>10353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lidij_sergeevna</dc:creator>
  <cp:keywords/>
  <dc:description/>
  <cp:lastModifiedBy>lidij_sergeevna</cp:lastModifiedBy>
  <cp:revision>3</cp:revision>
  <dcterms:created xsi:type="dcterms:W3CDTF">2024-10-18T18:59:00Z</dcterms:created>
  <dcterms:modified xsi:type="dcterms:W3CDTF">2024-10-18T19:34:00Z</dcterms:modified>
</cp:coreProperties>
</file>